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5A7EB" w14:textId="3248B8BE" w:rsidR="00A720B6" w:rsidRPr="00632D99" w:rsidRDefault="00A720B6" w:rsidP="00A720B6">
      <w:pPr>
        <w:spacing w:after="0"/>
        <w:rPr>
          <w:rFonts w:cstheme="minorHAnsi"/>
          <w:sz w:val="24"/>
          <w:szCs w:val="24"/>
        </w:rPr>
      </w:pPr>
      <w:r w:rsidRPr="00632D99">
        <w:rPr>
          <w:rFonts w:cstheme="minorHAnsi"/>
          <w:sz w:val="24"/>
          <w:szCs w:val="24"/>
        </w:rPr>
        <w:t>Date</w:t>
      </w:r>
    </w:p>
    <w:p w14:paraId="2AE42B63" w14:textId="77777777" w:rsidR="00A720B6" w:rsidRPr="00632D99" w:rsidRDefault="00A720B6" w:rsidP="00A720B6">
      <w:pPr>
        <w:spacing w:after="0"/>
        <w:rPr>
          <w:rFonts w:cstheme="minorHAnsi"/>
          <w:sz w:val="24"/>
          <w:szCs w:val="24"/>
        </w:rPr>
      </w:pPr>
    </w:p>
    <w:p w14:paraId="796AE8D3" w14:textId="77777777" w:rsidR="00A720B6" w:rsidRPr="00632D99" w:rsidRDefault="00A720B6" w:rsidP="00A720B6">
      <w:pPr>
        <w:spacing w:after="0"/>
        <w:rPr>
          <w:rFonts w:cstheme="minorHAnsi"/>
          <w:sz w:val="24"/>
          <w:szCs w:val="24"/>
        </w:rPr>
      </w:pPr>
      <w:r w:rsidRPr="00632D99">
        <w:rPr>
          <w:rFonts w:cstheme="minorHAnsi"/>
          <w:sz w:val="24"/>
          <w:szCs w:val="24"/>
        </w:rPr>
        <w:t>Mr. Mrs. Ms. Name</w:t>
      </w:r>
    </w:p>
    <w:p w14:paraId="74B08D17" w14:textId="77777777" w:rsidR="00A720B6" w:rsidRPr="00632D99" w:rsidRDefault="00A720B6" w:rsidP="00A720B6">
      <w:pPr>
        <w:spacing w:after="0"/>
        <w:rPr>
          <w:rFonts w:cstheme="minorHAnsi"/>
          <w:sz w:val="24"/>
          <w:szCs w:val="24"/>
        </w:rPr>
      </w:pPr>
      <w:r w:rsidRPr="00632D99">
        <w:rPr>
          <w:rFonts w:cstheme="minorHAnsi"/>
          <w:sz w:val="24"/>
          <w:szCs w:val="24"/>
        </w:rPr>
        <w:t>Address</w:t>
      </w:r>
    </w:p>
    <w:p w14:paraId="373930FE" w14:textId="77777777" w:rsidR="000F1600" w:rsidRPr="00632D99" w:rsidRDefault="00A720B6" w:rsidP="00A720B6">
      <w:pPr>
        <w:spacing w:after="0"/>
        <w:rPr>
          <w:rFonts w:cstheme="minorHAnsi"/>
          <w:sz w:val="24"/>
          <w:szCs w:val="24"/>
        </w:rPr>
      </w:pPr>
      <w:r w:rsidRPr="00632D99">
        <w:rPr>
          <w:rFonts w:cstheme="minorHAnsi"/>
          <w:sz w:val="24"/>
          <w:szCs w:val="24"/>
        </w:rPr>
        <w:t>City, State, Zip</w:t>
      </w:r>
    </w:p>
    <w:p w14:paraId="6EB726CF" w14:textId="77777777" w:rsidR="000F1600" w:rsidRPr="00632D99" w:rsidRDefault="000F1600" w:rsidP="00A720B6">
      <w:pPr>
        <w:spacing w:after="0"/>
        <w:rPr>
          <w:rFonts w:cstheme="minorHAnsi"/>
          <w:sz w:val="24"/>
          <w:szCs w:val="24"/>
        </w:rPr>
      </w:pPr>
    </w:p>
    <w:p w14:paraId="62263ACF" w14:textId="77777777" w:rsidR="000F1600" w:rsidRPr="00632D99" w:rsidRDefault="000F1600" w:rsidP="00A720B6">
      <w:pPr>
        <w:spacing w:after="0"/>
        <w:rPr>
          <w:rFonts w:cstheme="minorHAnsi"/>
          <w:sz w:val="24"/>
          <w:szCs w:val="24"/>
        </w:rPr>
      </w:pPr>
      <w:r w:rsidRPr="00632D99">
        <w:rPr>
          <w:rFonts w:cstheme="minorHAnsi"/>
          <w:sz w:val="24"/>
          <w:szCs w:val="24"/>
        </w:rPr>
        <w:t>Subject:</w:t>
      </w:r>
      <w:r w:rsidRPr="00632D99">
        <w:rPr>
          <w:rFonts w:cstheme="minorHAnsi"/>
          <w:sz w:val="24"/>
          <w:szCs w:val="24"/>
        </w:rPr>
        <w:tab/>
      </w:r>
      <w:r w:rsidRPr="00632D99">
        <w:rPr>
          <w:rFonts w:cstheme="minorHAnsi"/>
          <w:sz w:val="24"/>
          <w:szCs w:val="24"/>
        </w:rPr>
        <w:tab/>
        <w:t>Bill of Digital Rights</w:t>
      </w:r>
    </w:p>
    <w:p w14:paraId="111B02B0" w14:textId="2D02E683" w:rsidR="000F1600" w:rsidRPr="00632D99" w:rsidRDefault="000F1600" w:rsidP="00A720B6">
      <w:pPr>
        <w:spacing w:after="0"/>
        <w:rPr>
          <w:rFonts w:cstheme="minorHAnsi"/>
          <w:sz w:val="24"/>
          <w:szCs w:val="24"/>
        </w:rPr>
      </w:pPr>
    </w:p>
    <w:p w14:paraId="5A833230" w14:textId="77777777" w:rsidR="004B7E29" w:rsidRPr="00632D99" w:rsidRDefault="004B7E29" w:rsidP="004B7E29">
      <w:pPr>
        <w:spacing w:after="0"/>
        <w:rPr>
          <w:rFonts w:cstheme="minorHAnsi"/>
          <w:sz w:val="24"/>
          <w:szCs w:val="24"/>
        </w:rPr>
      </w:pPr>
      <w:r w:rsidRPr="00632D99">
        <w:rPr>
          <w:rFonts w:cstheme="minorHAnsi"/>
          <w:sz w:val="24"/>
          <w:szCs w:val="24"/>
        </w:rPr>
        <w:t>Dear Mr. Mrs. Ms. Name,</w:t>
      </w:r>
    </w:p>
    <w:p w14:paraId="1B8BFD78" w14:textId="77777777" w:rsidR="004B7E29" w:rsidRPr="00632D99" w:rsidRDefault="004B7E29" w:rsidP="004B7E29">
      <w:pPr>
        <w:spacing w:after="0"/>
        <w:rPr>
          <w:rFonts w:cstheme="minorHAnsi"/>
          <w:sz w:val="24"/>
          <w:szCs w:val="24"/>
        </w:rPr>
      </w:pPr>
    </w:p>
    <w:p w14:paraId="6487B2AB" w14:textId="5CBE7A25" w:rsidR="004B7E29" w:rsidRPr="00632D99" w:rsidRDefault="004B7E29" w:rsidP="004B7E29">
      <w:pPr>
        <w:spacing w:after="0"/>
        <w:rPr>
          <w:rFonts w:cstheme="minorHAnsi"/>
          <w:sz w:val="24"/>
          <w:szCs w:val="24"/>
        </w:rPr>
      </w:pPr>
      <w:r w:rsidRPr="00632D99">
        <w:rPr>
          <w:rFonts w:cstheme="minorHAnsi"/>
          <w:sz w:val="24"/>
          <w:szCs w:val="24"/>
        </w:rPr>
        <w:t xml:space="preserve">I write this letter </w:t>
      </w:r>
      <w:r w:rsidR="00F76349" w:rsidRPr="00632D99">
        <w:rPr>
          <w:rFonts w:cstheme="minorHAnsi"/>
          <w:sz w:val="24"/>
          <w:szCs w:val="24"/>
        </w:rPr>
        <w:t xml:space="preserve">to express my concern regarding the development </w:t>
      </w:r>
      <w:r w:rsidR="00D61AAA" w:rsidRPr="00632D99">
        <w:rPr>
          <w:rFonts w:cstheme="minorHAnsi"/>
          <w:sz w:val="24"/>
          <w:szCs w:val="24"/>
        </w:rPr>
        <w:t xml:space="preserve">and implementation </w:t>
      </w:r>
      <w:r w:rsidR="00F76349" w:rsidRPr="00632D99">
        <w:rPr>
          <w:rFonts w:cstheme="minorHAnsi"/>
          <w:sz w:val="24"/>
          <w:szCs w:val="24"/>
        </w:rPr>
        <w:t xml:space="preserve">of new technologies that, if employed by </w:t>
      </w:r>
      <w:r w:rsidR="00D61AAA" w:rsidRPr="00632D99">
        <w:rPr>
          <w:rFonts w:cstheme="minorHAnsi"/>
          <w:sz w:val="24"/>
          <w:szCs w:val="24"/>
        </w:rPr>
        <w:t xml:space="preserve">malicious </w:t>
      </w:r>
      <w:r w:rsidR="00F76349" w:rsidRPr="00632D99">
        <w:rPr>
          <w:rFonts w:cstheme="minorHAnsi"/>
          <w:sz w:val="24"/>
          <w:szCs w:val="24"/>
        </w:rPr>
        <w:t>individuals</w:t>
      </w:r>
      <w:r w:rsidR="005F5E04" w:rsidRPr="00632D99">
        <w:rPr>
          <w:rFonts w:cstheme="minorHAnsi"/>
          <w:sz w:val="24"/>
          <w:szCs w:val="24"/>
        </w:rPr>
        <w:t xml:space="preserve"> or corporations</w:t>
      </w:r>
      <w:r w:rsidR="00F76349" w:rsidRPr="00632D99">
        <w:rPr>
          <w:rFonts w:cstheme="minorHAnsi"/>
          <w:sz w:val="24"/>
          <w:szCs w:val="24"/>
        </w:rPr>
        <w:t>, could be</w:t>
      </w:r>
      <w:r w:rsidR="00D42E35" w:rsidRPr="00632D99">
        <w:rPr>
          <w:rFonts w:cstheme="minorHAnsi"/>
          <w:sz w:val="24"/>
          <w:szCs w:val="24"/>
        </w:rPr>
        <w:t>come</w:t>
      </w:r>
      <w:r w:rsidR="00F76349" w:rsidRPr="00632D99">
        <w:rPr>
          <w:rFonts w:cstheme="minorHAnsi"/>
          <w:sz w:val="24"/>
          <w:szCs w:val="24"/>
        </w:rPr>
        <w:t xml:space="preserve"> weaponized against my </w:t>
      </w:r>
      <w:r w:rsidR="00D42E35" w:rsidRPr="00632D99">
        <w:rPr>
          <w:rFonts w:cstheme="minorHAnsi"/>
          <w:sz w:val="24"/>
          <w:szCs w:val="24"/>
        </w:rPr>
        <w:t xml:space="preserve">family and </w:t>
      </w:r>
      <w:r w:rsidR="00F76349" w:rsidRPr="00632D99">
        <w:rPr>
          <w:rFonts w:cstheme="minorHAnsi"/>
          <w:sz w:val="24"/>
          <w:szCs w:val="24"/>
        </w:rPr>
        <w:t>community.  Specifically, the implementation of Digital ID and concurrent development of</w:t>
      </w:r>
      <w:r w:rsidR="00AD73C2" w:rsidRPr="00632D99">
        <w:rPr>
          <w:rFonts w:cstheme="minorHAnsi"/>
          <w:sz w:val="24"/>
          <w:szCs w:val="24"/>
        </w:rPr>
        <w:t xml:space="preserve"> Central Bank Digital Currencies (CBDC) and</w:t>
      </w:r>
      <w:r w:rsidR="00F76349" w:rsidRPr="00632D99">
        <w:rPr>
          <w:rFonts w:cstheme="minorHAnsi"/>
          <w:sz w:val="24"/>
          <w:szCs w:val="24"/>
        </w:rPr>
        <w:t xml:space="preserve"> Artificial General Intelligence (AGI)</w:t>
      </w:r>
      <w:r w:rsidR="005F5E04" w:rsidRPr="00632D99">
        <w:rPr>
          <w:rFonts w:cstheme="minorHAnsi"/>
          <w:sz w:val="24"/>
          <w:szCs w:val="24"/>
        </w:rPr>
        <w:t>.</w:t>
      </w:r>
    </w:p>
    <w:p w14:paraId="75788E95" w14:textId="77777777" w:rsidR="004B7E29" w:rsidRPr="00632D99" w:rsidRDefault="004B7E29" w:rsidP="00A720B6">
      <w:pPr>
        <w:spacing w:after="0"/>
        <w:rPr>
          <w:rFonts w:cstheme="minorHAnsi"/>
          <w:sz w:val="24"/>
          <w:szCs w:val="24"/>
        </w:rPr>
      </w:pPr>
    </w:p>
    <w:p w14:paraId="2B8268C1" w14:textId="50227EFF" w:rsidR="004B7E29" w:rsidRPr="00632D99" w:rsidRDefault="00411F9A" w:rsidP="004B7E29">
      <w:pPr>
        <w:rPr>
          <w:sz w:val="24"/>
          <w:szCs w:val="24"/>
          <w:shd w:val="clear" w:color="auto" w:fill="FFFFFF"/>
        </w:rPr>
      </w:pPr>
      <w:r w:rsidRPr="00632D99">
        <w:rPr>
          <w:sz w:val="24"/>
          <w:szCs w:val="24"/>
          <w:shd w:val="clear" w:color="auto" w:fill="FFFFFF"/>
        </w:rPr>
        <w:t>We need a</w:t>
      </w:r>
      <w:r w:rsidR="004B7E29" w:rsidRPr="00632D99">
        <w:rPr>
          <w:sz w:val="24"/>
          <w:szCs w:val="24"/>
          <w:shd w:val="clear" w:color="auto" w:fill="FFFFFF"/>
        </w:rPr>
        <w:t xml:space="preserve"> Bill of Digital Rights </w:t>
      </w:r>
      <w:r w:rsidRPr="00632D99">
        <w:rPr>
          <w:sz w:val="24"/>
          <w:szCs w:val="24"/>
          <w:shd w:val="clear" w:color="auto" w:fill="FFFFFF"/>
        </w:rPr>
        <w:t>that</w:t>
      </w:r>
      <w:r w:rsidR="004B7E29" w:rsidRPr="00632D99">
        <w:rPr>
          <w:sz w:val="24"/>
          <w:szCs w:val="24"/>
          <w:shd w:val="clear" w:color="auto" w:fill="FFFFFF"/>
        </w:rPr>
        <w:t xml:space="preserve"> affirm</w:t>
      </w:r>
      <w:r w:rsidRPr="00632D99">
        <w:rPr>
          <w:sz w:val="24"/>
          <w:szCs w:val="24"/>
          <w:shd w:val="clear" w:color="auto" w:fill="FFFFFF"/>
        </w:rPr>
        <w:t>s</w:t>
      </w:r>
      <w:r w:rsidR="004B7E29" w:rsidRPr="00632D99">
        <w:rPr>
          <w:sz w:val="24"/>
          <w:szCs w:val="24"/>
          <w:shd w:val="clear" w:color="auto" w:fill="FFFFFF"/>
        </w:rPr>
        <w:t xml:space="preserve"> and protect</w:t>
      </w:r>
      <w:r w:rsidRPr="00632D99">
        <w:rPr>
          <w:sz w:val="24"/>
          <w:szCs w:val="24"/>
          <w:shd w:val="clear" w:color="auto" w:fill="FFFFFF"/>
        </w:rPr>
        <w:t>s all</w:t>
      </w:r>
      <w:r w:rsidR="004B7E29" w:rsidRPr="00632D99">
        <w:rPr>
          <w:sz w:val="24"/>
          <w:szCs w:val="24"/>
          <w:shd w:val="clear" w:color="auto" w:fill="FFFFFF"/>
        </w:rPr>
        <w:t xml:space="preserve"> existing civil rights in the context of digital technologies.</w:t>
      </w:r>
    </w:p>
    <w:p w14:paraId="44F97334" w14:textId="77777777" w:rsidR="004B7E29" w:rsidRPr="00632D99" w:rsidRDefault="004B7E29" w:rsidP="004B7E29">
      <w:pPr>
        <w:pStyle w:val="ListParagraph"/>
        <w:numPr>
          <w:ilvl w:val="0"/>
          <w:numId w:val="7"/>
        </w:numPr>
        <w:ind w:left="360"/>
        <w:rPr>
          <w:sz w:val="24"/>
          <w:szCs w:val="24"/>
        </w:rPr>
      </w:pPr>
      <w:r w:rsidRPr="00632D99">
        <w:rPr>
          <w:sz w:val="24"/>
          <w:szCs w:val="24"/>
        </w:rPr>
        <w:t xml:space="preserve">All existing rights shall not be limited by the implementation </w:t>
      </w:r>
      <w:r w:rsidRPr="00632D99">
        <w:rPr>
          <w:sz w:val="24"/>
          <w:szCs w:val="24"/>
          <w:shd w:val="clear" w:color="auto" w:fill="FFFFFF"/>
        </w:rPr>
        <w:t>of digital technologies.</w:t>
      </w:r>
    </w:p>
    <w:p w14:paraId="30C5697C" w14:textId="77777777" w:rsidR="004B7E29" w:rsidRPr="00632D99" w:rsidRDefault="004B7E29" w:rsidP="004B7E29">
      <w:pPr>
        <w:pStyle w:val="ListParagraph"/>
        <w:numPr>
          <w:ilvl w:val="0"/>
          <w:numId w:val="7"/>
        </w:numPr>
        <w:ind w:left="360"/>
        <w:rPr>
          <w:sz w:val="24"/>
          <w:szCs w:val="24"/>
        </w:rPr>
      </w:pPr>
      <w:r w:rsidRPr="00632D99">
        <w:rPr>
          <w:sz w:val="24"/>
          <w:szCs w:val="24"/>
          <w:shd w:val="clear" w:color="auto" w:fill="FFFFFF"/>
        </w:rPr>
        <w:t xml:space="preserve">Right to opt-out of digital systems including Digital Identity and Digital Currencies.  No reward for adopting digital systems, no penalty for using analog/physical systems. </w:t>
      </w:r>
    </w:p>
    <w:p w14:paraId="206C7A7D" w14:textId="77777777" w:rsidR="004B7E29" w:rsidRPr="00632D99" w:rsidRDefault="004B7E29" w:rsidP="004B7E29">
      <w:pPr>
        <w:pStyle w:val="ListParagraph"/>
        <w:numPr>
          <w:ilvl w:val="0"/>
          <w:numId w:val="7"/>
        </w:numPr>
        <w:ind w:left="360"/>
        <w:rPr>
          <w:sz w:val="24"/>
          <w:szCs w:val="24"/>
        </w:rPr>
      </w:pPr>
      <w:r w:rsidRPr="00632D99">
        <w:rPr>
          <w:sz w:val="24"/>
          <w:szCs w:val="24"/>
          <w:shd w:val="clear" w:color="auto" w:fill="FFFFFF"/>
        </w:rPr>
        <w:t xml:space="preserve">Cash and check (physical systems) remain regularly viable for all private, commercial/retail and government financial transactions.  </w:t>
      </w:r>
    </w:p>
    <w:p w14:paraId="7CA3C8FA" w14:textId="77777777" w:rsidR="004B7E29" w:rsidRPr="00632D99" w:rsidRDefault="004B7E29" w:rsidP="004B7E29">
      <w:pPr>
        <w:pStyle w:val="ListParagraph"/>
        <w:numPr>
          <w:ilvl w:val="0"/>
          <w:numId w:val="7"/>
        </w:numPr>
        <w:ind w:left="360"/>
        <w:rPr>
          <w:sz w:val="24"/>
          <w:szCs w:val="24"/>
        </w:rPr>
      </w:pPr>
      <w:r w:rsidRPr="00632D99">
        <w:rPr>
          <w:rFonts w:cstheme="minorHAnsi"/>
          <w:sz w:val="24"/>
          <w:szCs w:val="24"/>
          <w:shd w:val="clear" w:color="auto" w:fill="FFFFFF"/>
        </w:rPr>
        <w:t>Right to privacy</w:t>
      </w:r>
      <w:r w:rsidRPr="00632D99">
        <w:rPr>
          <w:sz w:val="24"/>
          <w:szCs w:val="24"/>
          <w:shd w:val="clear" w:color="auto" w:fill="FFFFFF"/>
        </w:rPr>
        <w:t xml:space="preserve">, anonymity </w:t>
      </w:r>
      <w:r w:rsidRPr="00632D99">
        <w:rPr>
          <w:sz w:val="24"/>
          <w:szCs w:val="24"/>
        </w:rPr>
        <w:t>and data protection</w:t>
      </w:r>
      <w:r w:rsidRPr="00632D99">
        <w:rPr>
          <w:sz w:val="24"/>
          <w:szCs w:val="24"/>
          <w:shd w:val="clear" w:color="auto" w:fill="FFFFFF"/>
        </w:rPr>
        <w:t>.  Default opt-out of data sharing.  No data sharing between private/corporate and government entities without due process of law.</w:t>
      </w:r>
    </w:p>
    <w:p w14:paraId="3262082C" w14:textId="77777777" w:rsidR="004B7E29" w:rsidRPr="00632D99" w:rsidRDefault="004B7E29" w:rsidP="004B7E29">
      <w:pPr>
        <w:pStyle w:val="ListParagraph"/>
        <w:numPr>
          <w:ilvl w:val="0"/>
          <w:numId w:val="7"/>
        </w:numPr>
        <w:ind w:left="360"/>
        <w:rPr>
          <w:sz w:val="24"/>
          <w:szCs w:val="24"/>
        </w:rPr>
      </w:pPr>
      <w:r w:rsidRPr="00632D99">
        <w:rPr>
          <w:sz w:val="24"/>
          <w:szCs w:val="24"/>
          <w:shd w:val="clear" w:color="auto" w:fill="FFFFFF"/>
        </w:rPr>
        <w:t xml:space="preserve">Right to freedom of movement, travel and assembly.  Access to private, commercial and public transportation shall not be limited without due process of law.  No domestic travel passports. </w:t>
      </w:r>
    </w:p>
    <w:p w14:paraId="75E04271" w14:textId="77777777" w:rsidR="004B7E29" w:rsidRPr="00632D99" w:rsidRDefault="004B7E29" w:rsidP="004B7E29">
      <w:pPr>
        <w:pStyle w:val="ListParagraph"/>
        <w:numPr>
          <w:ilvl w:val="0"/>
          <w:numId w:val="7"/>
        </w:numPr>
        <w:ind w:left="360"/>
        <w:rPr>
          <w:sz w:val="24"/>
          <w:szCs w:val="24"/>
        </w:rPr>
      </w:pPr>
      <w:r w:rsidRPr="00632D99">
        <w:rPr>
          <w:sz w:val="24"/>
          <w:szCs w:val="24"/>
        </w:rPr>
        <w:t xml:space="preserve">Freedom of speech and expression are paramount.  Restrictions shall only be based on existing Constitutional limits.  </w:t>
      </w:r>
    </w:p>
    <w:p w14:paraId="3761EDAD" w14:textId="77777777" w:rsidR="004B7E29" w:rsidRPr="00632D99" w:rsidRDefault="004B7E29" w:rsidP="004B7E29">
      <w:pPr>
        <w:pStyle w:val="ListParagraph"/>
        <w:numPr>
          <w:ilvl w:val="0"/>
          <w:numId w:val="7"/>
        </w:numPr>
        <w:ind w:left="360"/>
        <w:rPr>
          <w:sz w:val="24"/>
          <w:szCs w:val="24"/>
        </w:rPr>
      </w:pPr>
      <w:r w:rsidRPr="00632D99">
        <w:rPr>
          <w:sz w:val="24"/>
          <w:szCs w:val="24"/>
        </w:rPr>
        <w:t xml:space="preserve">Content of any/all speech and expression </w:t>
      </w:r>
      <w:r w:rsidRPr="00632D99">
        <w:rPr>
          <w:sz w:val="24"/>
          <w:szCs w:val="24"/>
          <w:shd w:val="clear" w:color="auto" w:fill="FFFFFF"/>
        </w:rPr>
        <w:t>shall not be used to limit any individual’s access to any services/products otherwise available without due process of law (</w:t>
      </w:r>
      <w:proofErr w:type="gramStart"/>
      <w:r w:rsidRPr="00632D99">
        <w:rPr>
          <w:sz w:val="24"/>
          <w:szCs w:val="24"/>
          <w:shd w:val="clear" w:color="auto" w:fill="FFFFFF"/>
        </w:rPr>
        <w:t>i.e.</w:t>
      </w:r>
      <w:proofErr w:type="gramEnd"/>
      <w:r w:rsidRPr="00632D99">
        <w:rPr>
          <w:sz w:val="24"/>
          <w:szCs w:val="24"/>
          <w:shd w:val="clear" w:color="auto" w:fill="FFFFFF"/>
        </w:rPr>
        <w:t xml:space="preserve"> no social credit score).</w:t>
      </w:r>
    </w:p>
    <w:p w14:paraId="42E7CCCE" w14:textId="77777777" w:rsidR="004B7E29" w:rsidRPr="00632D99" w:rsidRDefault="004B7E29" w:rsidP="004B7E29">
      <w:pPr>
        <w:pStyle w:val="ListParagraph"/>
        <w:numPr>
          <w:ilvl w:val="0"/>
          <w:numId w:val="7"/>
        </w:numPr>
        <w:ind w:left="360"/>
        <w:rPr>
          <w:sz w:val="24"/>
          <w:szCs w:val="24"/>
        </w:rPr>
      </w:pPr>
      <w:r w:rsidRPr="00632D99">
        <w:rPr>
          <w:sz w:val="24"/>
          <w:szCs w:val="24"/>
          <w:shd w:val="clear" w:color="auto" w:fill="FFFFFF"/>
        </w:rPr>
        <w:t>Interface with Artificial Intelligence (AI) is not mandatory; access to human alternates shall remain available for all commercial/retail and government interactions.</w:t>
      </w:r>
    </w:p>
    <w:p w14:paraId="51A8D533" w14:textId="77777777" w:rsidR="004B7E29" w:rsidRPr="00632D99" w:rsidRDefault="004B7E29" w:rsidP="004B7E29">
      <w:pPr>
        <w:pStyle w:val="ListParagraph"/>
        <w:numPr>
          <w:ilvl w:val="0"/>
          <w:numId w:val="7"/>
        </w:numPr>
        <w:spacing w:after="0"/>
        <w:ind w:left="360"/>
        <w:rPr>
          <w:sz w:val="24"/>
          <w:szCs w:val="24"/>
        </w:rPr>
      </w:pPr>
      <w:r w:rsidRPr="00632D99">
        <w:rPr>
          <w:rFonts w:eastAsia="Times New Roman"/>
          <w:sz w:val="24"/>
          <w:szCs w:val="24"/>
        </w:rPr>
        <w:t xml:space="preserve">Access to digital systems is broadly available to the public and </w:t>
      </w:r>
      <w:r w:rsidRPr="00632D99">
        <w:rPr>
          <w:sz w:val="24"/>
          <w:szCs w:val="24"/>
          <w:shd w:val="clear" w:color="auto" w:fill="FFFFFF"/>
        </w:rPr>
        <w:t>shall not be limited without due process of law</w:t>
      </w:r>
      <w:r w:rsidRPr="00632D99">
        <w:rPr>
          <w:sz w:val="24"/>
          <w:szCs w:val="24"/>
        </w:rPr>
        <w:t>.</w:t>
      </w:r>
    </w:p>
    <w:p w14:paraId="5507E19D" w14:textId="77777777" w:rsidR="004B7E29" w:rsidRPr="00632D99" w:rsidRDefault="004B7E29" w:rsidP="004B7E29">
      <w:pPr>
        <w:pStyle w:val="ListParagraph"/>
        <w:numPr>
          <w:ilvl w:val="0"/>
          <w:numId w:val="7"/>
        </w:numPr>
        <w:spacing w:after="0"/>
        <w:ind w:left="360"/>
        <w:rPr>
          <w:rStyle w:val="Strong"/>
          <w:b w:val="0"/>
          <w:bCs w:val="0"/>
          <w:sz w:val="24"/>
          <w:szCs w:val="24"/>
        </w:rPr>
      </w:pPr>
      <w:r w:rsidRPr="00632D99">
        <w:rPr>
          <w:rStyle w:val="Strong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No algorithmic discrimination or promotion based on protected classes.  All algorithms shall remain neutral toward individual citizens.  </w:t>
      </w:r>
    </w:p>
    <w:p w14:paraId="2A6726F1" w14:textId="77777777" w:rsidR="004B7E29" w:rsidRPr="00632D99" w:rsidRDefault="004B7E29" w:rsidP="004B7E29">
      <w:pPr>
        <w:pStyle w:val="ListParagraph"/>
        <w:numPr>
          <w:ilvl w:val="0"/>
          <w:numId w:val="7"/>
        </w:numPr>
        <w:spacing w:after="0"/>
        <w:ind w:left="360"/>
        <w:rPr>
          <w:sz w:val="24"/>
          <w:szCs w:val="24"/>
        </w:rPr>
      </w:pPr>
      <w:r w:rsidRPr="00632D99">
        <w:rPr>
          <w:sz w:val="24"/>
          <w:szCs w:val="24"/>
        </w:rPr>
        <w:lastRenderedPageBreak/>
        <w:t xml:space="preserve">Protection of minors from inappropriate content shall in all cases and at all times remain of paramount importance.  All persons/entities who can affect such content shall exercise the utmost diligence in all applicable endeavors. </w:t>
      </w:r>
    </w:p>
    <w:p w14:paraId="33B333D9" w14:textId="3BDDC76C" w:rsidR="004B7E29" w:rsidRPr="00632D99" w:rsidRDefault="004B7E29" w:rsidP="00A720B6">
      <w:pPr>
        <w:spacing w:after="0"/>
        <w:rPr>
          <w:rFonts w:cstheme="minorHAnsi"/>
          <w:sz w:val="24"/>
          <w:szCs w:val="24"/>
        </w:rPr>
      </w:pPr>
    </w:p>
    <w:p w14:paraId="46384516" w14:textId="0AA0A3EF" w:rsidR="00252A94" w:rsidRPr="00632D99" w:rsidRDefault="00252A94" w:rsidP="00A720B6">
      <w:pPr>
        <w:spacing w:after="0"/>
        <w:rPr>
          <w:rFonts w:cstheme="minorHAnsi"/>
          <w:sz w:val="24"/>
          <w:szCs w:val="24"/>
        </w:rPr>
      </w:pPr>
      <w:r w:rsidRPr="00632D99">
        <w:rPr>
          <w:rFonts w:cstheme="minorHAnsi"/>
          <w:sz w:val="24"/>
          <w:szCs w:val="24"/>
        </w:rPr>
        <w:t xml:space="preserve">I would like to see these issues become part of a national conversation and we move toward legislative reification. </w:t>
      </w:r>
    </w:p>
    <w:p w14:paraId="64195BA5" w14:textId="77777777" w:rsidR="00252A94" w:rsidRPr="00632D99" w:rsidRDefault="00252A94" w:rsidP="00A720B6">
      <w:pPr>
        <w:spacing w:after="0"/>
        <w:rPr>
          <w:rFonts w:cstheme="minorHAnsi"/>
          <w:sz w:val="24"/>
          <w:szCs w:val="24"/>
        </w:rPr>
      </w:pPr>
    </w:p>
    <w:p w14:paraId="16B051CC" w14:textId="07BE8B41" w:rsidR="00F3388A" w:rsidRPr="00632D99" w:rsidRDefault="00F3388A" w:rsidP="000F1600">
      <w:pPr>
        <w:spacing w:after="0"/>
        <w:rPr>
          <w:rFonts w:cstheme="minorHAnsi"/>
          <w:sz w:val="24"/>
          <w:szCs w:val="24"/>
        </w:rPr>
      </w:pPr>
      <w:r w:rsidRPr="00632D99">
        <w:rPr>
          <w:rFonts w:cstheme="minorHAnsi"/>
          <w:sz w:val="24"/>
          <w:szCs w:val="24"/>
        </w:rPr>
        <w:t>Respectfully</w:t>
      </w:r>
      <w:r w:rsidR="00252A94" w:rsidRPr="00632D99">
        <w:rPr>
          <w:rFonts w:cstheme="minorHAnsi"/>
          <w:sz w:val="24"/>
          <w:szCs w:val="24"/>
        </w:rPr>
        <w:t xml:space="preserve"> submitted</w:t>
      </w:r>
      <w:r w:rsidRPr="00632D99">
        <w:rPr>
          <w:rFonts w:cstheme="minorHAnsi"/>
          <w:sz w:val="24"/>
          <w:szCs w:val="24"/>
        </w:rPr>
        <w:t>,</w:t>
      </w:r>
    </w:p>
    <w:p w14:paraId="05774D84" w14:textId="44DE2E4D" w:rsidR="00F3388A" w:rsidRPr="00632D99" w:rsidRDefault="00F3388A" w:rsidP="000F1600">
      <w:pPr>
        <w:spacing w:after="0"/>
        <w:rPr>
          <w:rFonts w:cstheme="minorHAnsi"/>
          <w:sz w:val="24"/>
          <w:szCs w:val="24"/>
        </w:rPr>
      </w:pPr>
    </w:p>
    <w:p w14:paraId="1AA31432" w14:textId="7D4A7BEE" w:rsidR="004B7E29" w:rsidRPr="00632D99" w:rsidRDefault="004B7E29" w:rsidP="000F1600">
      <w:pPr>
        <w:spacing w:after="0"/>
        <w:rPr>
          <w:rFonts w:cstheme="minorHAnsi"/>
          <w:sz w:val="24"/>
          <w:szCs w:val="24"/>
        </w:rPr>
      </w:pPr>
    </w:p>
    <w:p w14:paraId="2D815B63" w14:textId="77777777" w:rsidR="004B7E29" w:rsidRPr="00632D99" w:rsidRDefault="004B7E29" w:rsidP="000F1600">
      <w:pPr>
        <w:spacing w:after="0"/>
        <w:rPr>
          <w:rFonts w:cstheme="minorHAnsi"/>
          <w:sz w:val="24"/>
          <w:szCs w:val="24"/>
        </w:rPr>
      </w:pPr>
    </w:p>
    <w:p w14:paraId="18BEFC80" w14:textId="1CCA429A" w:rsidR="00F3388A" w:rsidRPr="00632D99" w:rsidRDefault="00F3388A" w:rsidP="000F1600">
      <w:pPr>
        <w:spacing w:after="0"/>
        <w:rPr>
          <w:rFonts w:cstheme="minorHAnsi"/>
          <w:sz w:val="24"/>
          <w:szCs w:val="24"/>
        </w:rPr>
      </w:pPr>
      <w:r w:rsidRPr="00632D99">
        <w:rPr>
          <w:rFonts w:cstheme="minorHAnsi"/>
          <w:sz w:val="24"/>
          <w:szCs w:val="24"/>
        </w:rPr>
        <w:t>Your name</w:t>
      </w:r>
    </w:p>
    <w:p w14:paraId="1669CA6A" w14:textId="5A7B3552" w:rsidR="00F3388A" w:rsidRPr="00632D99" w:rsidRDefault="00F3388A" w:rsidP="000F1600">
      <w:pPr>
        <w:spacing w:after="0"/>
        <w:rPr>
          <w:rFonts w:cstheme="minorHAnsi"/>
          <w:sz w:val="24"/>
          <w:szCs w:val="24"/>
        </w:rPr>
      </w:pPr>
      <w:r w:rsidRPr="00632D99">
        <w:rPr>
          <w:rFonts w:cstheme="minorHAnsi"/>
          <w:sz w:val="24"/>
          <w:szCs w:val="24"/>
        </w:rPr>
        <w:t xml:space="preserve">Address </w:t>
      </w:r>
    </w:p>
    <w:p w14:paraId="643BE918" w14:textId="2DEF8A63" w:rsidR="003B7375" w:rsidRPr="00632D99" w:rsidRDefault="00F3388A" w:rsidP="00DC59FF">
      <w:pPr>
        <w:spacing w:after="0"/>
        <w:rPr>
          <w:rFonts w:cstheme="minorHAnsi"/>
          <w:sz w:val="24"/>
          <w:szCs w:val="24"/>
        </w:rPr>
      </w:pPr>
      <w:r w:rsidRPr="00632D99">
        <w:rPr>
          <w:rFonts w:cstheme="minorHAnsi"/>
          <w:sz w:val="24"/>
          <w:szCs w:val="24"/>
        </w:rPr>
        <w:t>City, State, Zip</w:t>
      </w:r>
    </w:p>
    <w:sectPr w:rsidR="003B7375" w:rsidRPr="00632D99" w:rsidSect="00632D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0193E"/>
    <w:multiLevelType w:val="hybridMultilevel"/>
    <w:tmpl w:val="2346B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BD535A"/>
    <w:multiLevelType w:val="multilevel"/>
    <w:tmpl w:val="EFD6A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156703"/>
    <w:multiLevelType w:val="hybridMultilevel"/>
    <w:tmpl w:val="35489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F955FF"/>
    <w:multiLevelType w:val="hybridMultilevel"/>
    <w:tmpl w:val="A518F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534226"/>
    <w:multiLevelType w:val="hybridMultilevel"/>
    <w:tmpl w:val="75606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FC4866"/>
    <w:multiLevelType w:val="hybridMultilevel"/>
    <w:tmpl w:val="7F3EF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483D47"/>
    <w:multiLevelType w:val="hybridMultilevel"/>
    <w:tmpl w:val="1B783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284459">
    <w:abstractNumId w:val="3"/>
  </w:num>
  <w:num w:numId="2" w16cid:durableId="773088505">
    <w:abstractNumId w:val="4"/>
  </w:num>
  <w:num w:numId="3" w16cid:durableId="1150706651">
    <w:abstractNumId w:val="0"/>
  </w:num>
  <w:num w:numId="4" w16cid:durableId="338699896">
    <w:abstractNumId w:val="5"/>
  </w:num>
  <w:num w:numId="5" w16cid:durableId="1039163446">
    <w:abstractNumId w:val="2"/>
  </w:num>
  <w:num w:numId="6" w16cid:durableId="851073223">
    <w:abstractNumId w:val="1"/>
  </w:num>
  <w:num w:numId="7" w16cid:durableId="21409507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265"/>
    <w:rsid w:val="00025911"/>
    <w:rsid w:val="00030268"/>
    <w:rsid w:val="00090C4A"/>
    <w:rsid w:val="000919CB"/>
    <w:rsid w:val="000B4482"/>
    <w:rsid w:val="000B6A44"/>
    <w:rsid w:val="000C6EFE"/>
    <w:rsid w:val="000D2ED3"/>
    <w:rsid w:val="000E3A35"/>
    <w:rsid w:val="000F1600"/>
    <w:rsid w:val="000F18A8"/>
    <w:rsid w:val="00105308"/>
    <w:rsid w:val="00121D9C"/>
    <w:rsid w:val="001361BB"/>
    <w:rsid w:val="00156491"/>
    <w:rsid w:val="0017309D"/>
    <w:rsid w:val="00175E50"/>
    <w:rsid w:val="001D2723"/>
    <w:rsid w:val="001F430A"/>
    <w:rsid w:val="001F7DA5"/>
    <w:rsid w:val="0021340B"/>
    <w:rsid w:val="0022602C"/>
    <w:rsid w:val="002459FB"/>
    <w:rsid w:val="00246CDC"/>
    <w:rsid w:val="00252A94"/>
    <w:rsid w:val="002707B8"/>
    <w:rsid w:val="0027152B"/>
    <w:rsid w:val="002749C8"/>
    <w:rsid w:val="00277C01"/>
    <w:rsid w:val="00294A17"/>
    <w:rsid w:val="00297D02"/>
    <w:rsid w:val="002A0466"/>
    <w:rsid w:val="002D0193"/>
    <w:rsid w:val="002E5032"/>
    <w:rsid w:val="003009CD"/>
    <w:rsid w:val="00314D1F"/>
    <w:rsid w:val="00381996"/>
    <w:rsid w:val="003B04FE"/>
    <w:rsid w:val="003B7375"/>
    <w:rsid w:val="003E1DC0"/>
    <w:rsid w:val="003F23E9"/>
    <w:rsid w:val="00411F9A"/>
    <w:rsid w:val="00446D3F"/>
    <w:rsid w:val="0047043B"/>
    <w:rsid w:val="00470E6D"/>
    <w:rsid w:val="004844FF"/>
    <w:rsid w:val="00490231"/>
    <w:rsid w:val="00490445"/>
    <w:rsid w:val="004B0CAB"/>
    <w:rsid w:val="004B2BFA"/>
    <w:rsid w:val="004B7E29"/>
    <w:rsid w:val="004E468E"/>
    <w:rsid w:val="004F08A2"/>
    <w:rsid w:val="00502301"/>
    <w:rsid w:val="0053561F"/>
    <w:rsid w:val="00536EE5"/>
    <w:rsid w:val="00570965"/>
    <w:rsid w:val="00586493"/>
    <w:rsid w:val="005A1DEB"/>
    <w:rsid w:val="005F5E04"/>
    <w:rsid w:val="006033B4"/>
    <w:rsid w:val="006205E1"/>
    <w:rsid w:val="00621794"/>
    <w:rsid w:val="00632D99"/>
    <w:rsid w:val="00644875"/>
    <w:rsid w:val="00647088"/>
    <w:rsid w:val="006569C1"/>
    <w:rsid w:val="00667766"/>
    <w:rsid w:val="00721A15"/>
    <w:rsid w:val="00730CE5"/>
    <w:rsid w:val="00750032"/>
    <w:rsid w:val="00764C7B"/>
    <w:rsid w:val="007B5AB8"/>
    <w:rsid w:val="007C590E"/>
    <w:rsid w:val="007F3EE1"/>
    <w:rsid w:val="007F7552"/>
    <w:rsid w:val="00827AF2"/>
    <w:rsid w:val="00831369"/>
    <w:rsid w:val="00854A55"/>
    <w:rsid w:val="008653A8"/>
    <w:rsid w:val="0087259C"/>
    <w:rsid w:val="008760CA"/>
    <w:rsid w:val="008D591A"/>
    <w:rsid w:val="008E493D"/>
    <w:rsid w:val="008F7CE8"/>
    <w:rsid w:val="00913805"/>
    <w:rsid w:val="00932F1B"/>
    <w:rsid w:val="0095642F"/>
    <w:rsid w:val="00961A28"/>
    <w:rsid w:val="009718ED"/>
    <w:rsid w:val="00986467"/>
    <w:rsid w:val="009A15E4"/>
    <w:rsid w:val="009A5C66"/>
    <w:rsid w:val="009B1D01"/>
    <w:rsid w:val="009F23FE"/>
    <w:rsid w:val="00A15996"/>
    <w:rsid w:val="00A2528B"/>
    <w:rsid w:val="00A25D8F"/>
    <w:rsid w:val="00A720B6"/>
    <w:rsid w:val="00AD73C2"/>
    <w:rsid w:val="00AE76C1"/>
    <w:rsid w:val="00AF630B"/>
    <w:rsid w:val="00B756F8"/>
    <w:rsid w:val="00B85F32"/>
    <w:rsid w:val="00B90DEC"/>
    <w:rsid w:val="00B957D4"/>
    <w:rsid w:val="00BA6E8C"/>
    <w:rsid w:val="00BC428B"/>
    <w:rsid w:val="00C25B46"/>
    <w:rsid w:val="00C93536"/>
    <w:rsid w:val="00CA615E"/>
    <w:rsid w:val="00CB655C"/>
    <w:rsid w:val="00CE0265"/>
    <w:rsid w:val="00D0135D"/>
    <w:rsid w:val="00D01B1E"/>
    <w:rsid w:val="00D11904"/>
    <w:rsid w:val="00D16BFD"/>
    <w:rsid w:val="00D40ED8"/>
    <w:rsid w:val="00D42E35"/>
    <w:rsid w:val="00D61AAA"/>
    <w:rsid w:val="00D63FA8"/>
    <w:rsid w:val="00D67DAB"/>
    <w:rsid w:val="00D91E54"/>
    <w:rsid w:val="00DA637E"/>
    <w:rsid w:val="00DC59FF"/>
    <w:rsid w:val="00DE23B8"/>
    <w:rsid w:val="00E30E85"/>
    <w:rsid w:val="00E87899"/>
    <w:rsid w:val="00EA07A6"/>
    <w:rsid w:val="00EB288B"/>
    <w:rsid w:val="00EE03D0"/>
    <w:rsid w:val="00EF5C28"/>
    <w:rsid w:val="00F04BD4"/>
    <w:rsid w:val="00F3388A"/>
    <w:rsid w:val="00F76349"/>
    <w:rsid w:val="00FA2505"/>
    <w:rsid w:val="00FA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F52B3"/>
  <w15:chartTrackingRefBased/>
  <w15:docId w15:val="{DFEC2993-7EDA-4167-8E4F-D112AD2CF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59C"/>
  </w:style>
  <w:style w:type="paragraph" w:styleId="Heading1">
    <w:name w:val="heading 1"/>
    <w:basedOn w:val="Normal"/>
    <w:next w:val="Normal"/>
    <w:link w:val="Heading1Char"/>
    <w:uiPriority w:val="9"/>
    <w:qFormat/>
    <w:rsid w:val="0087259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259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259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259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7259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7259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7259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7259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7259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02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026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32F1B"/>
    <w:pPr>
      <w:ind w:left="720"/>
      <w:contextualSpacing/>
    </w:pPr>
  </w:style>
  <w:style w:type="paragraph" w:customStyle="1" w:styleId="b-qt">
    <w:name w:val="b-qt"/>
    <w:basedOn w:val="Normal"/>
    <w:rsid w:val="00A25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qfqa">
    <w:name w:val="bq_fq_a"/>
    <w:basedOn w:val="Normal"/>
    <w:rsid w:val="00A25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D591A"/>
    <w:rPr>
      <w:color w:val="954F72" w:themeColor="followedHyperlink"/>
      <w:u w:val="single"/>
    </w:rPr>
  </w:style>
  <w:style w:type="paragraph" w:customStyle="1" w:styleId="trt0xe">
    <w:name w:val="trt0xe"/>
    <w:basedOn w:val="Normal"/>
    <w:rsid w:val="00B90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7259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mw-headline">
    <w:name w:val="mw-headline"/>
    <w:basedOn w:val="DefaultParagraphFont"/>
    <w:rsid w:val="00D01B1E"/>
  </w:style>
  <w:style w:type="character" w:styleId="Strong">
    <w:name w:val="Strong"/>
    <w:basedOn w:val="DefaultParagraphFont"/>
    <w:uiPriority w:val="22"/>
    <w:qFormat/>
    <w:rsid w:val="0087259C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87259C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7259C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7259C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7259C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7259C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7259C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7259C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259C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7259C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87259C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7259C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259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7259C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87259C"/>
    <w:rPr>
      <w:i/>
      <w:iCs/>
    </w:rPr>
  </w:style>
  <w:style w:type="paragraph" w:styleId="NoSpacing">
    <w:name w:val="No Spacing"/>
    <w:uiPriority w:val="1"/>
    <w:qFormat/>
    <w:rsid w:val="0087259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7259C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7259C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7259C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259C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87259C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7259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7259C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87259C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87259C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259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2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Richards</dc:creator>
  <cp:keywords/>
  <dc:description/>
  <cp:lastModifiedBy>Charles Richards</cp:lastModifiedBy>
  <cp:revision>22</cp:revision>
  <dcterms:created xsi:type="dcterms:W3CDTF">2023-01-14T23:00:00Z</dcterms:created>
  <dcterms:modified xsi:type="dcterms:W3CDTF">2023-02-10T20:47:00Z</dcterms:modified>
</cp:coreProperties>
</file>